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E4582" w14:textId="2BC6542C" w:rsidR="0062423E" w:rsidRPr="0062423E" w:rsidRDefault="0062423E">
      <w:pPr>
        <w:adjustRightInd/>
        <w:spacing w:line="426" w:lineRule="exact"/>
        <w:jc w:val="center"/>
        <w:rPr>
          <w:rFonts w:ascii="HGMaruGothicMPRO" w:eastAsia="HGMaruGothicMPRO" w:cs="HGMaruGothicMPRO"/>
          <w:b/>
          <w:bCs/>
          <w:sz w:val="30"/>
          <w:szCs w:val="30"/>
        </w:rPr>
      </w:pPr>
      <w:r w:rsidRPr="0062423E">
        <w:rPr>
          <w:rFonts w:ascii="HGMaruGothicMPRO" w:eastAsia="HGMaruGothicMPRO" w:hAnsi="Century Gothic" w:hint="eastAsia"/>
          <w:color w:val="003300"/>
          <w:sz w:val="22"/>
        </w:rPr>
        <w:t>日本描画テスト・描画療法学会第</w:t>
      </w:r>
      <w:r w:rsidR="001C54B8">
        <w:rPr>
          <w:rFonts w:ascii="HGMaruGothicMPRO" w:eastAsia="HGMaruGothicMPRO" w:hAnsi="Century Gothic" w:hint="eastAsia"/>
          <w:color w:val="003300"/>
          <w:sz w:val="22"/>
        </w:rPr>
        <w:t>3</w:t>
      </w:r>
      <w:r w:rsidR="001C54B8">
        <w:rPr>
          <w:rFonts w:ascii="HGMaruGothicMPRO" w:eastAsia="HGMaruGothicMPRO" w:hAnsi="Century Gothic"/>
          <w:color w:val="003300"/>
          <w:sz w:val="22"/>
        </w:rPr>
        <w:t>0</w:t>
      </w:r>
      <w:r w:rsidRPr="0062423E">
        <w:rPr>
          <w:rFonts w:ascii="HGMaruGothicMPRO" w:eastAsia="HGMaruGothicMPRO" w:hAnsi="Century Gothic" w:hint="eastAsia"/>
          <w:color w:val="003300"/>
          <w:sz w:val="22"/>
        </w:rPr>
        <w:t>回大会</w:t>
      </w:r>
    </w:p>
    <w:p w14:paraId="5E5D4E9D" w14:textId="77777777" w:rsidR="001D15C7" w:rsidRPr="0062423E" w:rsidRDefault="00BB696B">
      <w:pPr>
        <w:adjustRightInd/>
        <w:spacing w:line="426" w:lineRule="exact"/>
        <w:jc w:val="center"/>
        <w:rPr>
          <w:rFonts w:ascii="HGMaruGothicMPRO" w:eastAsia="HGMaruGothicMPRO" w:cs="Times New Roman"/>
          <w:spacing w:val="2"/>
        </w:rPr>
      </w:pPr>
      <w:r>
        <w:rPr>
          <w:rFonts w:ascii="HGMaruGothicMPRO" w:eastAsia="HGMaruGothicMPRO" w:cs="HGMaruGothicMPRO" w:hint="eastAsia"/>
          <w:b/>
          <w:bCs/>
          <w:sz w:val="30"/>
          <w:szCs w:val="30"/>
        </w:rPr>
        <w:t>研究発表・</w:t>
      </w:r>
      <w:r w:rsidR="001D15C7" w:rsidRPr="0062423E">
        <w:rPr>
          <w:rFonts w:ascii="HGMaruGothicMPRO" w:eastAsia="HGMaruGothicMPRO" w:cs="HGMaruGothicMPRO" w:hint="eastAsia"/>
          <w:b/>
          <w:bCs/>
          <w:sz w:val="30"/>
          <w:szCs w:val="30"/>
        </w:rPr>
        <w:t>事例検討</w:t>
      </w:r>
      <w:r w:rsidR="0062423E" w:rsidRPr="0062423E">
        <w:rPr>
          <w:rFonts w:ascii="HGMaruGothicMPRO" w:eastAsia="HGMaruGothicMPRO" w:cs="HGMaruGothicMPRO" w:hint="eastAsia"/>
          <w:b/>
          <w:bCs/>
          <w:sz w:val="30"/>
          <w:szCs w:val="30"/>
        </w:rPr>
        <w:t>申込み用紙</w:t>
      </w:r>
    </w:p>
    <w:p w14:paraId="3C9DB454" w14:textId="77777777" w:rsidR="001D15C7" w:rsidRPr="0062423E" w:rsidRDefault="001D15C7">
      <w:pPr>
        <w:adjustRightInd/>
        <w:rPr>
          <w:rFonts w:ascii="HGMaruGothicMPRO" w:eastAsia="HGMaruGothicMPRO" w:cs="Times New Roman"/>
          <w:spacing w:val="2"/>
        </w:rPr>
      </w:pPr>
    </w:p>
    <w:p w14:paraId="091BDC73" w14:textId="77777777" w:rsidR="001D15C7" w:rsidRDefault="001D15C7">
      <w:pPr>
        <w:adjustRightInd/>
        <w:rPr>
          <w:rFonts w:ascii="ＭＳ 明朝" w:cs="Times New Roman"/>
          <w:spacing w:val="2"/>
        </w:rPr>
      </w:pPr>
    </w:p>
    <w:p w14:paraId="0CE4EAC4" w14:textId="6DE6458E" w:rsidR="001D15C7" w:rsidRPr="00077AC4" w:rsidRDefault="001D15C7" w:rsidP="00582669">
      <w:pPr>
        <w:adjustRightInd/>
        <w:rPr>
          <w:rFonts w:ascii="HGMaruGothicMPRO" w:eastAsia="HGMaruGothicMPRO" w:hAnsi="Century Gothic"/>
          <w:color w:val="003300"/>
        </w:rPr>
      </w:pPr>
      <w:r w:rsidRPr="00077AC4">
        <w:rPr>
          <w:rFonts w:ascii="HGMaruGothicMPRO" w:eastAsia="HGMaruGothicMPRO" w:hAnsi="Century Gothic" w:hint="eastAsia"/>
          <w:color w:val="003300"/>
        </w:rPr>
        <w:t>研究発表及び事例検討の申込みをされる方は、以下の</w:t>
      </w:r>
      <w:r w:rsidR="0062423E" w:rsidRPr="00077AC4">
        <w:rPr>
          <w:rFonts w:ascii="HGMaruGothicMPRO" w:eastAsia="HGMaruGothicMPRO" w:hAnsi="Century Gothic" w:hint="eastAsia"/>
          <w:color w:val="003300"/>
        </w:rPr>
        <w:t>欄</w:t>
      </w:r>
      <w:r w:rsidRPr="00077AC4">
        <w:rPr>
          <w:rFonts w:ascii="HGMaruGothicMPRO" w:eastAsia="HGMaruGothicMPRO" w:hAnsi="Century Gothic" w:hint="eastAsia"/>
          <w:color w:val="003300"/>
        </w:rPr>
        <w:t>に必要事項を記入の上、電子メール</w:t>
      </w:r>
      <w:r w:rsidR="0062423E" w:rsidRPr="00077AC4">
        <w:rPr>
          <w:rFonts w:ascii="HGMaruGothicMPRO" w:eastAsia="HGMaruGothicMPRO" w:hAnsi="Century Gothic" w:hint="eastAsia"/>
          <w:color w:val="003300"/>
        </w:rPr>
        <w:t>に添付し、</w:t>
      </w:r>
      <w:r w:rsidR="00843EF7">
        <w:rPr>
          <w:rFonts w:ascii="HGMaruGothicMPRO" w:eastAsia="HGMaruGothicMPRO" w:hAnsi="Century Gothic" w:hint="eastAsia"/>
          <w:color w:val="003300"/>
        </w:rPr>
        <w:t>大会運営委員会メールアドレス（</w:t>
      </w:r>
      <w:r w:rsidR="00843EF7" w:rsidRPr="00BA11D2">
        <w:rPr>
          <w:rFonts w:ascii="HGMaruGothicMPRO" w:eastAsia="HGMaruGothicMPRO" w:hAnsi="Century Gothic" w:hint="eastAsia"/>
          <w:color w:val="003300"/>
        </w:rPr>
        <w:t>b</w:t>
      </w:r>
      <w:r w:rsidR="00843EF7" w:rsidRPr="00BA11D2">
        <w:rPr>
          <w:rFonts w:ascii="HGMaruGothicMPRO" w:eastAsia="HGMaruGothicMPRO" w:hAnsi="Century Gothic"/>
          <w:color w:val="003300"/>
        </w:rPr>
        <w:t>yoga30</w:t>
      </w:r>
      <w:r w:rsidR="00843EF7" w:rsidRPr="00BA11D2">
        <w:rPr>
          <w:rFonts w:ascii="HGMaruGothicMPRO" w:eastAsia="HGMaruGothicMPRO" w:hAnsi="Century Gothic" w:hint="eastAsia"/>
          <w:color w:val="003300"/>
        </w:rPr>
        <w:t>＠</w:t>
      </w:r>
      <w:r w:rsidR="00843EF7" w:rsidRPr="00BA11D2">
        <w:rPr>
          <w:rFonts w:ascii="HGMaruGothicMPRO" w:eastAsia="HGMaruGothicMPRO" w:hAnsi="Century Gothic"/>
          <w:color w:val="003300"/>
        </w:rPr>
        <w:t>bukkyo-u.ac.jp</w:t>
      </w:r>
      <w:r w:rsidR="00843EF7">
        <w:rPr>
          <w:rFonts w:ascii="HGMaruGothicMPRO" w:eastAsia="HGMaruGothicMPRO" w:hAnsi="Century Gothic" w:hint="eastAsia"/>
          <w:color w:val="003300"/>
        </w:rPr>
        <w:t>）に送信してください。件名は、「描画30演題申込み：（発表者名）」としてください。</w:t>
      </w:r>
    </w:p>
    <w:p w14:paraId="450F2384" w14:textId="77777777" w:rsidR="001D15C7" w:rsidRPr="00077AC4" w:rsidRDefault="001D15C7">
      <w:pPr>
        <w:adjustRightInd/>
        <w:rPr>
          <w:rFonts w:ascii="HGMaruGothicMPRO" w:eastAsia="HGMaruGothicMPRO" w:hAnsi="Century Gothic"/>
          <w:color w:val="003300"/>
        </w:rPr>
      </w:pPr>
    </w:p>
    <w:p w14:paraId="70D24F46" w14:textId="77777777" w:rsidR="001D15C7" w:rsidRPr="0062423E" w:rsidRDefault="0062423E">
      <w:pPr>
        <w:adjustRightInd/>
        <w:jc w:val="center"/>
        <w:rPr>
          <w:rFonts w:ascii="ＭＳ 明朝" w:cs="Times New Roman"/>
          <w:spacing w:val="2"/>
          <w:sz w:val="24"/>
          <w:szCs w:val="24"/>
        </w:rPr>
      </w:pPr>
      <w:r w:rsidRPr="0062423E">
        <w:rPr>
          <w:rFonts w:ascii="HGMaruGothicMPRO" w:eastAsia="HGMaruGothicMPRO" w:cs="HGMaruGothicMPRO" w:hint="eastAsia"/>
          <w:b/>
          <w:bCs/>
          <w:sz w:val="24"/>
          <w:szCs w:val="24"/>
        </w:rPr>
        <w:t>研究発表及び事例検討申込み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6484"/>
      </w:tblGrid>
      <w:tr w:rsidR="001D15C7" w:rsidRPr="00077AC4" w14:paraId="701FA5AF" w14:textId="77777777" w:rsidTr="0062423E">
        <w:trPr>
          <w:trHeight w:val="958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3825D7" w14:textId="77777777" w:rsidR="001D15C7" w:rsidRPr="00077AC4" w:rsidRDefault="001D15C7" w:rsidP="001D15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MaruGothicMPRO" w:eastAsia="HGMaruGothicMPRO" w:hAnsi="Century Gothic"/>
                <w:color w:val="003300"/>
              </w:rPr>
            </w:pPr>
            <w:r w:rsidRPr="00077AC4">
              <w:rPr>
                <w:rFonts w:ascii="HGMaruGothicMPRO" w:eastAsia="HGMaruGothicMPRO" w:hAnsi="Century Gothic" w:hint="eastAsia"/>
                <w:color w:val="003300"/>
              </w:rPr>
              <w:t>演題名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109B39" w14:textId="77777777" w:rsidR="001D15C7" w:rsidRPr="00077AC4" w:rsidRDefault="001D15C7" w:rsidP="006242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HGMaruGothicMPRO" w:eastAsia="HGMaruGothicMPRO" w:hAnsi="Century Gothic"/>
                <w:color w:val="003300"/>
              </w:rPr>
            </w:pPr>
          </w:p>
        </w:tc>
      </w:tr>
      <w:tr w:rsidR="001D15C7" w:rsidRPr="00077AC4" w14:paraId="755207B1" w14:textId="77777777" w:rsidTr="001D15C7">
        <w:trPr>
          <w:trHeight w:val="588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240B76" w14:textId="77777777" w:rsidR="001D15C7" w:rsidRPr="00077AC4" w:rsidRDefault="001D15C7" w:rsidP="001D15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MaruGothicMPRO" w:eastAsia="HGMaruGothicMPRO" w:hAnsi="Century Gothic"/>
                <w:color w:val="003300"/>
              </w:rPr>
            </w:pPr>
            <w:r w:rsidRPr="00077AC4">
              <w:rPr>
                <w:rFonts w:ascii="HGMaruGothicMPRO" w:eastAsia="HGMaruGothicMPRO" w:hAnsi="Century Gothic" w:hint="eastAsia"/>
                <w:color w:val="003300"/>
              </w:rPr>
              <w:t>種類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D85C19" w14:textId="77777777" w:rsidR="001D15C7" w:rsidRPr="00077AC4" w:rsidRDefault="001D15C7" w:rsidP="001D15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MaruGothicMPRO" w:eastAsia="HGMaruGothicMPRO" w:hAnsi="Century Gothic"/>
                <w:color w:val="003300"/>
              </w:rPr>
            </w:pPr>
            <w:r w:rsidRPr="00077AC4">
              <w:rPr>
                <w:rFonts w:ascii="HGMaruGothicMPRO" w:eastAsia="HGMaruGothicMPRO" w:hAnsi="Century Gothic" w:hint="eastAsia"/>
                <w:color w:val="003300"/>
              </w:rPr>
              <w:t>研究発表・事例検討（いずれかに○をつけてください）</w:t>
            </w:r>
          </w:p>
        </w:tc>
      </w:tr>
      <w:tr w:rsidR="001D15C7" w:rsidRPr="00077AC4" w14:paraId="4D2E2B95" w14:textId="77777777" w:rsidTr="0062423E">
        <w:trPr>
          <w:trHeight w:val="654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FDFE9E" w14:textId="77777777" w:rsidR="001D15C7" w:rsidRPr="00077AC4" w:rsidRDefault="001D15C7" w:rsidP="001D15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MaruGothicMPRO" w:eastAsia="HGMaruGothicMPRO" w:hAnsi="Century Gothic"/>
                <w:color w:val="003300"/>
              </w:rPr>
            </w:pPr>
            <w:r w:rsidRPr="00077AC4">
              <w:rPr>
                <w:rFonts w:ascii="HGMaruGothicMPRO" w:eastAsia="HGMaruGothicMPRO" w:hAnsi="Century Gothic" w:hint="eastAsia"/>
                <w:color w:val="003300"/>
              </w:rPr>
              <w:t>所属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1DF433" w14:textId="77777777" w:rsidR="001D15C7" w:rsidRPr="00077AC4" w:rsidRDefault="001D15C7" w:rsidP="0062423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HGMaruGothicMPRO" w:eastAsia="HGMaruGothicMPRO" w:hAnsi="Century Gothic"/>
                <w:color w:val="003300"/>
              </w:rPr>
            </w:pPr>
          </w:p>
        </w:tc>
      </w:tr>
      <w:tr w:rsidR="001D15C7" w:rsidRPr="00077AC4" w14:paraId="2CD9A9E7" w14:textId="77777777" w:rsidTr="0062423E">
        <w:trPr>
          <w:trHeight w:val="847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4AD1E9" w14:textId="77777777" w:rsidR="001D15C7" w:rsidRPr="00077AC4" w:rsidRDefault="001D15C7" w:rsidP="001D15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MaruGothicMPRO" w:eastAsia="HGMaruGothicMPRO" w:hAnsi="Century Gothic"/>
                <w:color w:val="003300"/>
              </w:rPr>
            </w:pPr>
            <w:r w:rsidRPr="00077AC4">
              <w:rPr>
                <w:rFonts w:ascii="HGMaruGothicMPRO" w:eastAsia="HGMaruGothicMPRO" w:hAnsi="Century Gothic" w:hint="eastAsia"/>
                <w:color w:val="003300"/>
              </w:rPr>
              <w:t>（ふりがな）</w:t>
            </w:r>
          </w:p>
          <w:p w14:paraId="7463CF3A" w14:textId="77777777" w:rsidR="001D15C7" w:rsidRPr="00077AC4" w:rsidRDefault="001D15C7" w:rsidP="001D15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MaruGothicMPRO" w:eastAsia="HGMaruGothicMPRO" w:hAnsi="Century Gothic"/>
                <w:color w:val="003300"/>
              </w:rPr>
            </w:pPr>
            <w:r w:rsidRPr="00077AC4">
              <w:rPr>
                <w:rFonts w:ascii="HGMaruGothicMPRO" w:eastAsia="HGMaruGothicMPRO" w:hAnsi="Century Gothic" w:hint="eastAsia"/>
                <w:color w:val="003300"/>
              </w:rPr>
              <w:t>氏名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11E061" w14:textId="77777777" w:rsidR="001D15C7" w:rsidRPr="00077AC4" w:rsidRDefault="001D15C7" w:rsidP="001D15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MaruGothicMPRO" w:eastAsia="HGMaruGothicMPRO" w:hAnsi="Century Gothic"/>
                <w:color w:val="003300"/>
              </w:rPr>
            </w:pPr>
          </w:p>
        </w:tc>
      </w:tr>
      <w:tr w:rsidR="001D15C7" w:rsidRPr="00077AC4" w14:paraId="747323B2" w14:textId="77777777" w:rsidTr="001D15C7">
        <w:trPr>
          <w:trHeight w:val="1674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57D364" w14:textId="77777777" w:rsidR="001D15C7" w:rsidRPr="00077AC4" w:rsidRDefault="001D15C7" w:rsidP="001D15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MaruGothicMPRO" w:eastAsia="HGMaruGothicMPRO" w:hAnsi="Century Gothic"/>
                <w:color w:val="003300"/>
              </w:rPr>
            </w:pPr>
            <w:r w:rsidRPr="00077AC4">
              <w:rPr>
                <w:rFonts w:ascii="HGMaruGothicMPRO" w:eastAsia="HGMaruGothicMPRO" w:hAnsi="Century Gothic" w:hint="eastAsia"/>
                <w:color w:val="003300"/>
              </w:rPr>
              <w:t>連名発表者</w:t>
            </w:r>
          </w:p>
          <w:p w14:paraId="05558051" w14:textId="77777777" w:rsidR="001D15C7" w:rsidRPr="00077AC4" w:rsidRDefault="001D15C7" w:rsidP="001D15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MaruGothicMPRO" w:eastAsia="HGMaruGothicMPRO" w:hAnsi="Century Gothic"/>
                <w:color w:val="003300"/>
              </w:rPr>
            </w:pPr>
            <w:r w:rsidRPr="00077AC4">
              <w:rPr>
                <w:rFonts w:ascii="HGMaruGothicMPRO" w:eastAsia="HGMaruGothicMPRO" w:hAnsi="Century Gothic" w:hint="eastAsia"/>
                <w:color w:val="003300"/>
              </w:rPr>
              <w:t>（所属）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2866DD" w14:textId="77777777" w:rsidR="001D15C7" w:rsidRPr="00077AC4" w:rsidRDefault="001D15C7" w:rsidP="006242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MaruGothicMPRO" w:eastAsia="HGMaruGothicMPRO" w:hAnsi="Century Gothic"/>
                <w:color w:val="003300"/>
              </w:rPr>
            </w:pPr>
          </w:p>
          <w:p w14:paraId="74FEF20A" w14:textId="77777777" w:rsidR="0062423E" w:rsidRPr="00077AC4" w:rsidRDefault="0062423E" w:rsidP="006242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MaruGothicMPRO" w:eastAsia="HGMaruGothicMPRO" w:hAnsi="Century Gothic"/>
                <w:color w:val="003300"/>
              </w:rPr>
            </w:pPr>
          </w:p>
          <w:p w14:paraId="73986DF4" w14:textId="77777777" w:rsidR="0062423E" w:rsidRPr="00077AC4" w:rsidRDefault="0062423E" w:rsidP="006242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MaruGothicMPRO" w:eastAsia="HGMaruGothicMPRO" w:hAnsi="Century Gothic"/>
                <w:color w:val="003300"/>
              </w:rPr>
            </w:pPr>
          </w:p>
          <w:p w14:paraId="39BF2174" w14:textId="77777777" w:rsidR="0062423E" w:rsidRPr="00077AC4" w:rsidRDefault="0062423E" w:rsidP="006242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MaruGothicMPRO" w:eastAsia="HGMaruGothicMPRO" w:hAnsi="Century Gothic"/>
                <w:color w:val="003300"/>
              </w:rPr>
            </w:pPr>
          </w:p>
        </w:tc>
      </w:tr>
      <w:tr w:rsidR="001D15C7" w:rsidRPr="00077AC4" w14:paraId="76C85785" w14:textId="77777777" w:rsidTr="0062423E">
        <w:trPr>
          <w:trHeight w:val="1024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02D6B97" w14:textId="77777777" w:rsidR="001D15C7" w:rsidRPr="00077AC4" w:rsidRDefault="001D15C7" w:rsidP="001D15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113" w:right="113"/>
              <w:jc w:val="center"/>
              <w:rPr>
                <w:rFonts w:ascii="HGMaruGothicMPRO" w:eastAsia="HGMaruGothicMPRO" w:hAnsi="Century Gothic"/>
                <w:color w:val="003300"/>
              </w:rPr>
            </w:pPr>
            <w:r w:rsidRPr="00077AC4">
              <w:rPr>
                <w:rFonts w:ascii="HGMaruGothicMPRO" w:eastAsia="HGMaruGothicMPRO" w:hAnsi="Century Gothic" w:hint="eastAsia"/>
                <w:color w:val="003300"/>
              </w:rPr>
              <w:t>連　絡　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852026" w14:textId="77777777" w:rsidR="001D15C7" w:rsidRPr="00077AC4" w:rsidRDefault="001D15C7" w:rsidP="001D15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MaruGothicMPRO" w:eastAsia="HGMaruGothicMPRO" w:hAnsi="Century Gothic"/>
                <w:color w:val="003300"/>
              </w:rPr>
            </w:pPr>
            <w:r w:rsidRPr="00077AC4">
              <w:rPr>
                <w:rFonts w:ascii="HGMaruGothicMPRO" w:eastAsia="HGMaruGothicMPRO" w:hAnsi="Century Gothic" w:hint="eastAsia"/>
                <w:color w:val="003300"/>
              </w:rPr>
              <w:t>住所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2F36A9" w14:textId="77777777" w:rsidR="001D15C7" w:rsidRPr="00077AC4" w:rsidRDefault="0062423E" w:rsidP="0062423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HGMaruGothicMPRO" w:eastAsia="HGMaruGothicMPRO" w:hAnsi="Century Gothic"/>
                <w:color w:val="003300"/>
              </w:rPr>
            </w:pPr>
            <w:r w:rsidRPr="00077AC4">
              <w:rPr>
                <w:rFonts w:ascii="HGMaruGothicMPRO" w:eastAsia="HGMaruGothicMPRO" w:hAnsi="Century Gothic" w:hint="eastAsia"/>
                <w:color w:val="003300"/>
              </w:rPr>
              <w:t>〒</w:t>
            </w:r>
          </w:p>
          <w:p w14:paraId="3550C5FD" w14:textId="77777777" w:rsidR="0062423E" w:rsidRPr="00077AC4" w:rsidRDefault="0062423E" w:rsidP="0062423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HGMaruGothicMPRO" w:eastAsia="HGMaruGothicMPRO" w:hAnsi="Century Gothic"/>
                <w:color w:val="003300"/>
              </w:rPr>
            </w:pPr>
          </w:p>
        </w:tc>
      </w:tr>
      <w:tr w:rsidR="001D15C7" w:rsidRPr="00077AC4" w14:paraId="0F8329F1" w14:textId="77777777" w:rsidTr="0062423E">
        <w:trPr>
          <w:trHeight w:val="578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D276A2" w14:textId="77777777" w:rsidR="001D15C7" w:rsidRPr="00077AC4" w:rsidRDefault="001D15C7" w:rsidP="001D15C7">
            <w:pPr>
              <w:overflowPunct/>
              <w:autoSpaceDE w:val="0"/>
              <w:autoSpaceDN w:val="0"/>
              <w:jc w:val="center"/>
              <w:textAlignment w:val="auto"/>
              <w:rPr>
                <w:rFonts w:ascii="HGMaruGothicMPRO" w:eastAsia="HGMaruGothicMPRO" w:hAnsi="Century Gothic"/>
                <w:color w:val="0033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1E25A7" w14:textId="77777777" w:rsidR="001D15C7" w:rsidRPr="00077AC4" w:rsidRDefault="001D15C7" w:rsidP="001D15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MaruGothicMPRO" w:eastAsia="HGMaruGothicMPRO" w:hAnsi="Century Gothic"/>
                <w:color w:val="003300"/>
              </w:rPr>
            </w:pPr>
            <w:r w:rsidRPr="00077AC4">
              <w:rPr>
                <w:rFonts w:ascii="HGMaruGothicMPRO" w:eastAsia="HGMaruGothicMPRO" w:hAnsi="Century Gothic"/>
                <w:color w:val="003300"/>
              </w:rPr>
              <w:t>E</w:t>
            </w:r>
            <w:r w:rsidR="00BB696B" w:rsidRPr="00077AC4">
              <w:rPr>
                <w:rFonts w:ascii="HGMaruGothicMPRO" w:eastAsia="HGMaruGothicMPRO" w:hAnsi="Century Gothic"/>
                <w:color w:val="003300"/>
              </w:rPr>
              <w:t>-mail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975ACB" w14:textId="77777777" w:rsidR="001D15C7" w:rsidRPr="00077AC4" w:rsidRDefault="0062423E" w:rsidP="001D15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MaruGothicMPRO" w:eastAsia="HGMaruGothicMPRO" w:hAnsi="Century Gothic"/>
                <w:color w:val="003300"/>
              </w:rPr>
            </w:pPr>
            <w:r w:rsidRPr="00077AC4">
              <w:rPr>
                <w:rFonts w:ascii="HGMaruGothicMPRO" w:eastAsia="HGMaruGothicMPRO" w:hAnsi="Century Gothic" w:hint="eastAsia"/>
                <w:color w:val="003300"/>
              </w:rPr>
              <w:t>＠</w:t>
            </w:r>
          </w:p>
        </w:tc>
      </w:tr>
      <w:tr w:rsidR="001D15C7" w:rsidRPr="00077AC4" w14:paraId="331F7254" w14:textId="77777777" w:rsidTr="0062423E">
        <w:trPr>
          <w:trHeight w:val="558"/>
        </w:trPr>
        <w:tc>
          <w:tcPr>
            <w:tcW w:w="6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CB055" w14:textId="77777777" w:rsidR="001D15C7" w:rsidRPr="00077AC4" w:rsidRDefault="001D15C7" w:rsidP="001D15C7">
            <w:pPr>
              <w:overflowPunct/>
              <w:autoSpaceDE w:val="0"/>
              <w:autoSpaceDN w:val="0"/>
              <w:jc w:val="center"/>
              <w:textAlignment w:val="auto"/>
              <w:rPr>
                <w:rFonts w:ascii="HGMaruGothicMPRO" w:eastAsia="HGMaruGothicMPRO" w:hAnsi="Century Gothic"/>
                <w:color w:val="0033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5860B" w14:textId="77777777" w:rsidR="001D15C7" w:rsidRPr="00077AC4" w:rsidRDefault="001D15C7" w:rsidP="00BB696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MaruGothicMPRO" w:eastAsia="HGMaruGothicMPRO" w:hAnsi="Century Gothic"/>
                <w:color w:val="003300"/>
              </w:rPr>
            </w:pPr>
            <w:r w:rsidRPr="00077AC4">
              <w:rPr>
                <w:rFonts w:ascii="HGMaruGothicMPRO" w:eastAsia="HGMaruGothicMPRO" w:hAnsi="Century Gothic" w:hint="eastAsia"/>
                <w:color w:val="003300"/>
              </w:rPr>
              <w:t>電話・</w:t>
            </w:r>
            <w:r w:rsidR="00BB696B" w:rsidRPr="00077AC4">
              <w:rPr>
                <w:rFonts w:ascii="HGMaruGothicMPRO" w:eastAsia="HGMaruGothicMPRO" w:hAnsi="Century Gothic"/>
                <w:color w:val="003300"/>
              </w:rPr>
              <w:t>FAX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433AE" w14:textId="77777777" w:rsidR="001D15C7" w:rsidRPr="00077AC4" w:rsidRDefault="00BB696B" w:rsidP="0062423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HGMaruGothicMPRO" w:eastAsia="HGMaruGothicMPRO" w:hAnsi="Century Gothic"/>
                <w:color w:val="003300"/>
              </w:rPr>
            </w:pPr>
            <w:r w:rsidRPr="00077AC4">
              <w:rPr>
                <w:rFonts w:ascii="HGMaruGothicMPRO" w:eastAsia="HGMaruGothicMPRO" w:hAnsi="Century Gothic" w:hint="eastAsia"/>
                <w:color w:val="003300"/>
              </w:rPr>
              <w:t>電話</w:t>
            </w:r>
            <w:r w:rsidR="0062423E" w:rsidRPr="00077AC4">
              <w:rPr>
                <w:rFonts w:ascii="HGMaruGothicMPRO" w:eastAsia="HGMaruGothicMPRO" w:hAnsi="Century Gothic" w:hint="eastAsia"/>
                <w:color w:val="003300"/>
              </w:rPr>
              <w:t xml:space="preserve">：　　　　　　　　　　　　</w:t>
            </w:r>
            <w:r w:rsidR="0062423E" w:rsidRPr="00077AC4">
              <w:rPr>
                <w:rFonts w:ascii="HGMaruGothicMPRO" w:eastAsia="HGMaruGothicMPRO" w:hAnsi="Century Gothic"/>
                <w:color w:val="003300"/>
              </w:rPr>
              <w:t>FAX</w:t>
            </w:r>
            <w:r w:rsidR="0062423E" w:rsidRPr="00077AC4">
              <w:rPr>
                <w:rFonts w:ascii="HGMaruGothicMPRO" w:eastAsia="HGMaruGothicMPRO" w:hAnsi="Century Gothic" w:hint="eastAsia"/>
                <w:color w:val="003300"/>
              </w:rPr>
              <w:t>：</w:t>
            </w:r>
          </w:p>
        </w:tc>
      </w:tr>
    </w:tbl>
    <w:p w14:paraId="5871CB5E" w14:textId="77777777" w:rsidR="001D15C7" w:rsidRPr="00077AC4" w:rsidRDefault="001D15C7">
      <w:pPr>
        <w:adjustRightInd/>
        <w:rPr>
          <w:rFonts w:ascii="HGMaruGothicMPRO" w:eastAsia="HGMaruGothicMPRO" w:hAnsi="Century Gothic"/>
          <w:color w:val="003300"/>
        </w:rPr>
      </w:pPr>
    </w:p>
    <w:p w14:paraId="2093C099" w14:textId="1650CC7B" w:rsidR="00077AC4" w:rsidRDefault="001D15C7" w:rsidP="00077AC4">
      <w:pPr>
        <w:adjustRightInd/>
        <w:rPr>
          <w:rFonts w:ascii="HGMaruGothicMPRO" w:eastAsia="HGMaruGothicMPRO" w:hAnsi="Century Gothic"/>
          <w:color w:val="003300"/>
        </w:rPr>
      </w:pPr>
      <w:r w:rsidRPr="00077AC4">
        <w:rPr>
          <w:rFonts w:ascii="HGMaruGothicMPRO" w:eastAsia="HGMaruGothicMPRO" w:hAnsi="Century Gothic" w:hint="eastAsia"/>
          <w:color w:val="003300"/>
        </w:rPr>
        <w:t>＊問い合せ先</w:t>
      </w:r>
    </w:p>
    <w:p w14:paraId="5F507330" w14:textId="7A4313E3" w:rsidR="00BB696B" w:rsidRPr="00077AC4" w:rsidRDefault="001C54B8" w:rsidP="00077AC4">
      <w:pPr>
        <w:adjustRightInd/>
        <w:ind w:firstLineChars="100" w:firstLine="212"/>
        <w:rPr>
          <w:rFonts w:ascii="HGMaruGothicMPRO" w:eastAsia="HGMaruGothicMPRO" w:hAnsi="Century Gothic"/>
          <w:color w:val="003300"/>
        </w:rPr>
      </w:pPr>
      <w:r w:rsidRPr="001C54B8">
        <w:rPr>
          <w:rFonts w:ascii="HGMaruGothicMPRO" w:eastAsia="HGMaruGothicMPRO" w:hAnsi="Century Gothic" w:hint="eastAsia"/>
          <w:color w:val="003300"/>
        </w:rPr>
        <w:t>〒603-8301 京都市北区紫野北花ノ坊町９６</w:t>
      </w:r>
    </w:p>
    <w:p w14:paraId="2C5FEED3" w14:textId="70B2FCEF" w:rsidR="00BB696B" w:rsidRPr="00077AC4" w:rsidRDefault="001C54B8" w:rsidP="00BB696B">
      <w:pPr>
        <w:ind w:firstLineChars="150" w:firstLine="318"/>
        <w:jc w:val="left"/>
        <w:rPr>
          <w:rFonts w:ascii="HGMaruGothicMPRO" w:eastAsia="HGMaruGothicMPRO" w:hAnsi="Century Gothic"/>
          <w:color w:val="003300"/>
        </w:rPr>
      </w:pPr>
      <w:r w:rsidRPr="001C54B8">
        <w:rPr>
          <w:rFonts w:ascii="HGMaruGothicMPRO" w:eastAsia="HGMaruGothicMPRO" w:hAnsi="Century Gothic" w:hint="eastAsia"/>
          <w:color w:val="003300"/>
        </w:rPr>
        <w:t>佛教大学</w:t>
      </w:r>
      <w:r>
        <w:rPr>
          <w:rFonts w:ascii="HGMaruGothicMPRO" w:eastAsia="HGMaruGothicMPRO" w:hAnsi="Century Gothic" w:hint="eastAsia"/>
          <w:color w:val="003300"/>
        </w:rPr>
        <w:t xml:space="preserve">　</w:t>
      </w:r>
      <w:r w:rsidRPr="001C54B8">
        <w:rPr>
          <w:rFonts w:ascii="HGMaruGothicMPRO" w:eastAsia="HGMaruGothicMPRO" w:hAnsi="Century Gothic" w:hint="eastAsia"/>
          <w:color w:val="003300"/>
        </w:rPr>
        <w:t>教育学部臨床心理学科</w:t>
      </w:r>
      <w:r>
        <w:rPr>
          <w:rFonts w:ascii="HGMaruGothicMPRO" w:eastAsia="HGMaruGothicMPRO" w:hAnsi="Century Gothic" w:hint="eastAsia"/>
          <w:color w:val="003300"/>
        </w:rPr>
        <w:t xml:space="preserve">　</w:t>
      </w:r>
      <w:r w:rsidRPr="001C54B8">
        <w:rPr>
          <w:rFonts w:ascii="HGMaruGothicMPRO" w:eastAsia="HGMaruGothicMPRO" w:hAnsi="Century Gothic" w:hint="eastAsia"/>
          <w:color w:val="003300"/>
        </w:rPr>
        <w:t>松瀬研究室気付</w:t>
      </w:r>
    </w:p>
    <w:p w14:paraId="5013A9F6" w14:textId="1604E3CE" w:rsidR="00077AC4" w:rsidRPr="00077AC4" w:rsidRDefault="00BB696B" w:rsidP="00290525">
      <w:pPr>
        <w:ind w:firstLineChars="150" w:firstLine="318"/>
        <w:jc w:val="left"/>
        <w:rPr>
          <w:rFonts w:ascii="HGMaruGothicMPRO" w:eastAsia="HGMaruGothicMPRO" w:hAnsi="Century Gothic"/>
          <w:color w:val="003300"/>
        </w:rPr>
      </w:pPr>
      <w:r w:rsidRPr="00077AC4">
        <w:rPr>
          <w:rFonts w:ascii="HGMaruGothicMPRO" w:eastAsia="HGMaruGothicMPRO" w:hAnsi="Century Gothic" w:hint="eastAsia"/>
          <w:color w:val="003300"/>
        </w:rPr>
        <w:t>日本描画テスト・描画療法学会第</w:t>
      </w:r>
      <w:r w:rsidR="001C54B8">
        <w:rPr>
          <w:rFonts w:ascii="HGMaruGothicMPRO" w:eastAsia="HGMaruGothicMPRO" w:hAnsi="Century Gothic" w:hint="eastAsia"/>
          <w:color w:val="003300"/>
        </w:rPr>
        <w:t>30</w:t>
      </w:r>
      <w:r w:rsidRPr="00077AC4">
        <w:rPr>
          <w:rFonts w:ascii="HGMaruGothicMPRO" w:eastAsia="HGMaruGothicMPRO" w:hAnsi="Century Gothic" w:hint="eastAsia"/>
          <w:color w:val="003300"/>
        </w:rPr>
        <w:t>回大会運営委員会</w:t>
      </w:r>
    </w:p>
    <w:p w14:paraId="59EFD2FD" w14:textId="74FEB69D" w:rsidR="00077AC4" w:rsidRDefault="001D15C7">
      <w:pPr>
        <w:adjustRightInd/>
        <w:rPr>
          <w:rFonts w:ascii="HGMaruGothicMPRO" w:eastAsia="HGMaruGothicMPRO" w:hAnsi="Century Gothic"/>
          <w:color w:val="003300"/>
        </w:rPr>
      </w:pPr>
      <w:r w:rsidRPr="00077AC4">
        <w:rPr>
          <w:rFonts w:ascii="HGMaruGothicMPRO" w:eastAsia="HGMaruGothicMPRO" w:hAnsi="Century Gothic" w:hint="eastAsia"/>
          <w:color w:val="003300"/>
        </w:rPr>
        <w:t xml:space="preserve">　</w:t>
      </w:r>
      <w:r w:rsidR="00BB696B" w:rsidRPr="00077AC4">
        <w:rPr>
          <w:rFonts w:ascii="HGMaruGothicMPRO" w:eastAsia="HGMaruGothicMPRO" w:hAnsi="Century Gothic"/>
          <w:color w:val="003300"/>
        </w:rPr>
        <w:t xml:space="preserve"> E-mail</w:t>
      </w:r>
      <w:r w:rsidRPr="00077AC4">
        <w:rPr>
          <w:rFonts w:ascii="HGMaruGothicMPRO" w:eastAsia="HGMaruGothicMPRO" w:hAnsi="Century Gothic" w:hint="eastAsia"/>
          <w:color w:val="003300"/>
        </w:rPr>
        <w:t>：</w:t>
      </w:r>
      <w:r w:rsidR="001C54B8" w:rsidRPr="001C54B8">
        <w:rPr>
          <w:rFonts w:ascii="HGMaruGothicMPRO" w:eastAsia="HGMaruGothicMPRO" w:hAnsi="Century Gothic"/>
          <w:color w:val="003300"/>
        </w:rPr>
        <w:t>byoga30@bukkyo-u.ac.jp</w:t>
      </w:r>
    </w:p>
    <w:p w14:paraId="376D0C8D" w14:textId="77777777" w:rsidR="00290525" w:rsidRDefault="00290525">
      <w:pPr>
        <w:adjustRightInd/>
        <w:rPr>
          <w:rFonts w:ascii="HGMaruGothicMPRO" w:eastAsia="HGMaruGothicMPRO" w:hAnsi="Century Gothic"/>
          <w:color w:val="003300"/>
        </w:rPr>
      </w:pPr>
    </w:p>
    <w:p w14:paraId="607E2BDE" w14:textId="54A42004" w:rsidR="001D15C7" w:rsidRPr="00077AC4" w:rsidRDefault="001D15C7">
      <w:pPr>
        <w:adjustRightInd/>
        <w:rPr>
          <w:rFonts w:ascii="HGMaruGothicMPRO" w:eastAsia="HGMaruGothicMPRO" w:hAnsi="Century Gothic"/>
          <w:color w:val="003300"/>
        </w:rPr>
      </w:pPr>
      <w:r w:rsidRPr="00077AC4">
        <w:rPr>
          <w:rFonts w:ascii="HGMaruGothicMPRO" w:eastAsia="HGMaruGothicMPRO" w:hAnsi="Century Gothic" w:hint="eastAsia"/>
          <w:color w:val="003300"/>
        </w:rPr>
        <w:t>＊お問い合せは、</w:t>
      </w:r>
      <w:r w:rsidR="00BB696B" w:rsidRPr="00077AC4">
        <w:rPr>
          <w:rFonts w:ascii="HGMaruGothicMPRO" w:eastAsia="HGMaruGothicMPRO" w:hAnsi="Century Gothic"/>
          <w:color w:val="003300"/>
        </w:rPr>
        <w:t>E-mail</w:t>
      </w:r>
      <w:r w:rsidRPr="00077AC4">
        <w:rPr>
          <w:rFonts w:ascii="HGMaruGothicMPRO" w:eastAsia="HGMaruGothicMPRO" w:hAnsi="Century Gothic" w:hint="eastAsia"/>
          <w:color w:val="003300"/>
        </w:rPr>
        <w:t>でお願い致します。</w:t>
      </w:r>
    </w:p>
    <w:sectPr w:rsidR="001D15C7" w:rsidRPr="00077AC4">
      <w:foot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3075B" w14:textId="77777777" w:rsidR="00F933C0" w:rsidRDefault="00F933C0" w:rsidP="00AA0BCE">
      <w:r>
        <w:separator/>
      </w:r>
    </w:p>
  </w:endnote>
  <w:endnote w:type="continuationSeparator" w:id="0">
    <w:p w14:paraId="1ABFACCD" w14:textId="77777777" w:rsidR="00F933C0" w:rsidRDefault="00F933C0" w:rsidP="00AA0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1E249" w14:textId="77777777" w:rsidR="001D15C7" w:rsidRDefault="001D15C7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F90CFD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98544" w14:textId="77777777" w:rsidR="00F933C0" w:rsidRDefault="00F933C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17F6382" w14:textId="77777777" w:rsidR="00F933C0" w:rsidRDefault="00F933C0" w:rsidP="00AA0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5C7"/>
    <w:rsid w:val="00077AC4"/>
    <w:rsid w:val="0019455B"/>
    <w:rsid w:val="001C54B8"/>
    <w:rsid w:val="001D15C7"/>
    <w:rsid w:val="00290525"/>
    <w:rsid w:val="00467EC4"/>
    <w:rsid w:val="0050572B"/>
    <w:rsid w:val="00582669"/>
    <w:rsid w:val="005D5AE5"/>
    <w:rsid w:val="0062423E"/>
    <w:rsid w:val="00843EF7"/>
    <w:rsid w:val="00972462"/>
    <w:rsid w:val="00AA0BCE"/>
    <w:rsid w:val="00B52E49"/>
    <w:rsid w:val="00BA11D2"/>
    <w:rsid w:val="00BB696B"/>
    <w:rsid w:val="00C63A9E"/>
    <w:rsid w:val="00D03BF2"/>
    <w:rsid w:val="00E87E86"/>
    <w:rsid w:val="00EB00B2"/>
    <w:rsid w:val="00F65564"/>
    <w:rsid w:val="00F90CFD"/>
    <w:rsid w:val="00F933C0"/>
    <w:rsid w:val="00FC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D42182"/>
  <w15:docId w15:val="{D188B6A1-98C0-4B39-9BC5-197209558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5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D15C7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D15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D15C7"/>
    <w:rPr>
      <w:rFonts w:cs="ＭＳ 明朝"/>
      <w:color w:val="000000"/>
      <w:kern w:val="0"/>
      <w:sz w:val="21"/>
      <w:szCs w:val="21"/>
    </w:rPr>
  </w:style>
  <w:style w:type="character" w:styleId="a7">
    <w:name w:val="Hyperlink"/>
    <w:basedOn w:val="a0"/>
    <w:uiPriority w:val="99"/>
    <w:unhideWhenUsed/>
    <w:rsid w:val="00843EF7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43E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kagawa</dc:creator>
  <cp:lastModifiedBy>藤岡 勲</cp:lastModifiedBy>
  <cp:revision>5</cp:revision>
  <dcterms:created xsi:type="dcterms:W3CDTF">2021-06-25T07:47:00Z</dcterms:created>
  <dcterms:modified xsi:type="dcterms:W3CDTF">2021-06-25T07:58:00Z</dcterms:modified>
</cp:coreProperties>
</file>